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73646" w14:textId="500A1FE7" w:rsidR="001326D9" w:rsidRDefault="001326D9" w:rsidP="001326D9">
      <w:pPr>
        <w:jc w:val="center"/>
        <w:rPr>
          <w:b/>
          <w:sz w:val="28"/>
          <w:szCs w:val="28"/>
        </w:rPr>
      </w:pPr>
      <w:r>
        <w:rPr>
          <w:b/>
          <w:sz w:val="28"/>
          <w:szCs w:val="28"/>
        </w:rPr>
        <w:t>MASKS ARE REQUIRED IN THE CLINIC!</w:t>
      </w:r>
    </w:p>
    <w:p w14:paraId="2F76C027" w14:textId="77777777" w:rsidR="001326D9" w:rsidRPr="001326D9" w:rsidRDefault="001326D9" w:rsidP="001326D9">
      <w:pPr>
        <w:jc w:val="center"/>
        <w:rPr>
          <w:b/>
          <w:sz w:val="28"/>
          <w:szCs w:val="28"/>
        </w:rPr>
      </w:pPr>
    </w:p>
    <w:p w14:paraId="096BA3A1" w14:textId="012D65C8" w:rsidR="00C86F01" w:rsidRDefault="00C86F01" w:rsidP="009A005C">
      <w:r>
        <w:t>January 2021:</w:t>
      </w:r>
    </w:p>
    <w:p w14:paraId="45A64887" w14:textId="2E3F80E3" w:rsidR="00C86F01" w:rsidRDefault="00C86F01" w:rsidP="009A005C">
      <w:r>
        <w:t xml:space="preserve">As regulated health professionals chiropractic and massage have been deemed essential during this round of lockdowns. That being said, we all need to do our part in reducing the spread of covid19. If you or someone you have been in contact with </w:t>
      </w:r>
      <w:proofErr w:type="gramStart"/>
      <w:r>
        <w:t>are</w:t>
      </w:r>
      <w:proofErr w:type="gramEnd"/>
      <w:r>
        <w:t xml:space="preserve"> showing signs of illness we ask you to please reschedule your visit. This also applies if you have travelled or been in contact with a confirmed case. At this time we are unable to see patients from out of town unless you have been in the </w:t>
      </w:r>
      <w:proofErr w:type="spellStart"/>
      <w:r>
        <w:t>Muskoka</w:t>
      </w:r>
      <w:proofErr w:type="spellEnd"/>
      <w:r>
        <w:t xml:space="preserve"> area for </w:t>
      </w:r>
      <w:bookmarkStart w:id="0" w:name="_GoBack"/>
      <w:bookmarkEnd w:id="0"/>
      <w:r>
        <w:t xml:space="preserve">a minimum of 2 weeks. </w:t>
      </w:r>
    </w:p>
    <w:p w14:paraId="7BE0F3EA" w14:textId="77777777" w:rsidR="00C86F01" w:rsidRDefault="00C86F01" w:rsidP="009A005C"/>
    <w:p w14:paraId="5779D08E" w14:textId="77777777" w:rsidR="00EF5747" w:rsidRDefault="00EF5747" w:rsidP="009A005C">
      <w:r>
        <w:t>August 2020:</w:t>
      </w:r>
    </w:p>
    <w:p w14:paraId="7742CAAC" w14:textId="79B66CD5" w:rsidR="00EF5747" w:rsidRDefault="00EF5747" w:rsidP="009A005C">
      <w:r>
        <w:t xml:space="preserve">Massage is now offering their full services- </w:t>
      </w:r>
      <w:proofErr w:type="gramStart"/>
      <w:r>
        <w:t>15 minute</w:t>
      </w:r>
      <w:proofErr w:type="gramEnd"/>
      <w:r>
        <w:t xml:space="preserve"> chair massages and 30 minute massages are now available. </w:t>
      </w:r>
      <w:r w:rsidR="001326D9">
        <w:t xml:space="preserve"> We still are not offering the roller table at this time in order to limit high contact areas. </w:t>
      </w:r>
    </w:p>
    <w:p w14:paraId="586628AF" w14:textId="77777777" w:rsidR="00EF5747" w:rsidRDefault="00EF5747" w:rsidP="009A005C"/>
    <w:p w14:paraId="6233B9AF" w14:textId="77777777" w:rsidR="009A005C" w:rsidRDefault="009A005C" w:rsidP="009A005C">
      <w:r>
        <w:t>￼May 28, 2020:</w:t>
      </w:r>
    </w:p>
    <w:p w14:paraId="75674EEE" w14:textId="77777777" w:rsidR="009A005C" w:rsidRDefault="009A005C" w:rsidP="009A005C">
      <w:r w:rsidRPr="009A005C">
        <w:t xml:space="preserve">And just like that our team is back together!! Massage therapists recently got their directives that they are able </w:t>
      </w:r>
      <w:r>
        <w:t>to gradually return to practice.</w:t>
      </w:r>
      <w:r w:rsidRPr="009A005C">
        <w:t xml:space="preserve"> Lorraine and Taylor are working hard to put in place all of the health and safety protocols required by </w:t>
      </w:r>
      <w:proofErr w:type="gramStart"/>
      <w:r w:rsidRPr="009A005C">
        <w:t>their</w:t>
      </w:r>
      <w:proofErr w:type="gramEnd"/>
      <w:r w:rsidRPr="009A005C">
        <w:t xml:space="preserve"> governing body. Both will be returning to work as of June 8th!! For the time being they will be requiring a minimum of a </w:t>
      </w:r>
      <w:proofErr w:type="gramStart"/>
      <w:r w:rsidRPr="009A005C">
        <w:t>45 minute</w:t>
      </w:r>
      <w:proofErr w:type="gramEnd"/>
      <w:r w:rsidRPr="009A005C">
        <w:t xml:space="preserve"> massage- 15 and 30 minutes will not be offered at this time. As stated in our last post, please be patient with scheduling. We are going to do our best to get</w:t>
      </w:r>
      <w:r>
        <w:t xml:space="preserve"> everyone the care they require. </w:t>
      </w:r>
      <w:r w:rsidRPr="009A005C">
        <w:t>Thanks everyone and stay tuned for more updates and protocols </w:t>
      </w:r>
    </w:p>
    <w:p w14:paraId="174BF0EE" w14:textId="77777777" w:rsidR="009A005C" w:rsidRPr="009A005C" w:rsidRDefault="009A005C" w:rsidP="009A005C"/>
    <w:p w14:paraId="5766A6A9" w14:textId="77777777" w:rsidR="009A005C" w:rsidRDefault="009A005C" w:rsidP="009A005C">
      <w:r>
        <w:t>May 27, 2020:</w:t>
      </w:r>
    </w:p>
    <w:p w14:paraId="1814972F" w14:textId="77777777" w:rsidR="009A005C" w:rsidRDefault="009A005C" w:rsidP="009A005C">
      <w:r>
        <w:t>We will not be accepting online bookings at this time.</w:t>
      </w:r>
    </w:p>
    <w:p w14:paraId="68F8AE3A" w14:textId="77777777" w:rsidR="009A005C" w:rsidRDefault="009A005C" w:rsidP="009A005C"/>
    <w:p w14:paraId="2740E434" w14:textId="77777777" w:rsidR="009A005C" w:rsidRDefault="009A005C" w:rsidP="009A005C">
      <w:r>
        <w:t>May 26, 2020:</w:t>
      </w:r>
    </w:p>
    <w:p w14:paraId="7F7F5F66" w14:textId="77777777" w:rsidR="009A005C" w:rsidRDefault="009A005C" w:rsidP="009A005C">
      <w:r>
        <w:t>On May 25, the Ministry of Health announced that chiropractors</w:t>
      </w:r>
    </w:p>
    <w:p w14:paraId="547BDB51" w14:textId="77777777" w:rsidR="009A005C" w:rsidRDefault="009A005C" w:rsidP="009A005C">
      <w:r>
        <w:t xml:space="preserve">￼could start a gradual return to work- </w:t>
      </w:r>
      <w:proofErr w:type="gramStart"/>
      <w:r>
        <w:t>We</w:t>
      </w:r>
      <w:proofErr w:type="gramEnd"/>
      <w:r>
        <w:t xml:space="preserve"> finally have the green</w:t>
      </w:r>
    </w:p>
    <w:p w14:paraId="2E9997A8" w14:textId="77777777" w:rsidR="009A005C" w:rsidRDefault="009A005C" w:rsidP="009A005C">
      <w:r>
        <w:t>￼light and we couldn't be more excited!</w:t>
      </w:r>
    </w:p>
    <w:p w14:paraId="555BCAB7" w14:textId="77777777" w:rsidR="009A005C" w:rsidRDefault="009A005C" w:rsidP="009A005C">
      <w:r>
        <w:t>￼That being said, there are obviously going to be some changes</w:t>
      </w:r>
    </w:p>
    <w:p w14:paraId="3D7CC1A5" w14:textId="77777777" w:rsidR="009A005C" w:rsidRDefault="009A005C" w:rsidP="009A005C">
      <w:r>
        <w:t>￼required for safe practice and we hope you will bear with us as</w:t>
      </w:r>
    </w:p>
    <w:p w14:paraId="761DB7BF" w14:textId="77777777" w:rsidR="009A005C" w:rsidRDefault="009A005C" w:rsidP="009A005C">
      <w:r>
        <w:t>￼we prepare to reopen our doors in the safest environment</w:t>
      </w:r>
    </w:p>
    <w:p w14:paraId="6D1F0E4C" w14:textId="77777777" w:rsidR="009A005C" w:rsidRDefault="009A005C" w:rsidP="009A005C">
      <w:r>
        <w:t>￼possible.</w:t>
      </w:r>
    </w:p>
    <w:p w14:paraId="5B7479CF" w14:textId="77777777" w:rsidR="009A005C" w:rsidRDefault="009A005C" w:rsidP="009A005C">
      <w:r>
        <w:t>￼Dr. Knox will be resuming regular hours as of June 1st whereas</w:t>
      </w:r>
    </w:p>
    <w:p w14:paraId="1E71F250" w14:textId="77777777" w:rsidR="009A005C" w:rsidRDefault="009A005C" w:rsidP="009A005C">
      <w:r>
        <w:t xml:space="preserve">￼Dr. Christie and Dr. </w:t>
      </w:r>
      <w:proofErr w:type="spellStart"/>
      <w:r>
        <w:t>Boosamra</w:t>
      </w:r>
      <w:proofErr w:type="spellEnd"/>
      <w:r>
        <w:t xml:space="preserve"> will be returning the week of June</w:t>
      </w:r>
    </w:p>
    <w:p w14:paraId="1469A10F" w14:textId="77777777" w:rsidR="009A005C" w:rsidRDefault="009A005C" w:rsidP="009A005C">
      <w:r>
        <w:t>￼8th. Kali will be back starting June 1st as well to get us all</w:t>
      </w:r>
    </w:p>
    <w:p w14:paraId="3354868E" w14:textId="77777777" w:rsidR="009A005C" w:rsidRDefault="009A005C" w:rsidP="009A005C">
      <w:r>
        <w:t>￼organized and to book appointments- please be patient!</w:t>
      </w:r>
    </w:p>
    <w:p w14:paraId="4CBAC1B6" w14:textId="77777777" w:rsidR="009A005C" w:rsidRDefault="009A005C" w:rsidP="009A005C">
      <w:r>
        <w:t>￼Scheduling is a little trickier these days as we are to maintain</w:t>
      </w:r>
    </w:p>
    <w:p w14:paraId="33A651F0" w14:textId="77777777" w:rsidR="009A005C" w:rsidRDefault="009A005C" w:rsidP="009A005C">
      <w:r>
        <w:t>￼physical distancing as much as possible so she will need some</w:t>
      </w:r>
    </w:p>
    <w:p w14:paraId="0EA23078" w14:textId="77777777" w:rsidR="009A005C" w:rsidRDefault="009A005C" w:rsidP="009A005C">
      <w:r>
        <w:t xml:space="preserve">￼extra time to figure </w:t>
      </w:r>
      <w:proofErr w:type="gramStart"/>
      <w:r>
        <w:t>all of this</w:t>
      </w:r>
      <w:proofErr w:type="gramEnd"/>
      <w:r>
        <w:t xml:space="preserve"> out. We know it has been a rough</w:t>
      </w:r>
    </w:p>
    <w:p w14:paraId="7F2A1B9F" w14:textId="77777777" w:rsidR="009A005C" w:rsidRDefault="009A005C" w:rsidP="009A005C">
      <w:r>
        <w:t>￼couple months- we will do our best to get everyone in as soon</w:t>
      </w:r>
    </w:p>
    <w:p w14:paraId="0D728D2A" w14:textId="77777777" w:rsidR="009A005C" w:rsidRDefault="009A005C" w:rsidP="009A005C">
      <w:r>
        <w:lastRenderedPageBreak/>
        <w:t>￼as possible but remember this is a NEW normal, not business</w:t>
      </w:r>
    </w:p>
    <w:p w14:paraId="7E9E3508" w14:textId="77777777" w:rsidR="009A005C" w:rsidRDefault="009A005C" w:rsidP="009A005C">
      <w:r>
        <w:t>￼as usual.</w:t>
      </w:r>
    </w:p>
    <w:p w14:paraId="16657DA1" w14:textId="77777777" w:rsidR="009A005C" w:rsidRDefault="009A005C" w:rsidP="009A005C">
      <w:r>
        <w:t>￼Massage therapists have not been given the go ahead as of yet-</w:t>
      </w:r>
    </w:p>
    <w:p w14:paraId="4E913792" w14:textId="77777777" w:rsidR="009A005C" w:rsidRDefault="009A005C" w:rsidP="009A005C">
      <w:r>
        <w:t>￼we will update you as soon as we hear more! Along those lines,</w:t>
      </w:r>
    </w:p>
    <w:p w14:paraId="340DAAB7" w14:textId="77777777" w:rsidR="009A005C" w:rsidRDefault="009A005C" w:rsidP="009A005C">
      <w:r>
        <w:t>￼please stay tuned for more updates on how the office will be</w:t>
      </w:r>
    </w:p>
    <w:p w14:paraId="0B5AFDAF" w14:textId="77777777" w:rsidR="009A005C" w:rsidRDefault="009A005C" w:rsidP="009A005C">
      <w:r>
        <w:t>￼running. From things like PPE to patient flow, we will be</w:t>
      </w:r>
    </w:p>
    <w:p w14:paraId="3CC2D5D3" w14:textId="77777777" w:rsidR="009A005C" w:rsidRDefault="009A005C" w:rsidP="009A005C">
      <w:r>
        <w:t>￼informing you of everything we put in place for health and</w:t>
      </w:r>
    </w:p>
    <w:p w14:paraId="1991E2C9" w14:textId="77777777" w:rsidR="009A005C" w:rsidRDefault="009A005C" w:rsidP="009A005C">
      <w:proofErr w:type="gramStart"/>
      <w:r>
        <w:t>￼safety moving forward.</w:t>
      </w:r>
      <w:proofErr w:type="gramEnd"/>
    </w:p>
    <w:p w14:paraId="0CB5F86A" w14:textId="77777777" w:rsidR="009A005C" w:rsidRDefault="009A005C" w:rsidP="009A005C">
      <w:r>
        <w:t>￼Thank you all so much for your ongoing support and</w:t>
      </w:r>
    </w:p>
    <w:p w14:paraId="3C07A13F" w14:textId="77777777" w:rsidR="009A005C" w:rsidRDefault="009A005C" w:rsidP="009A005C">
      <w:r>
        <w:t xml:space="preserve">￼understanding </w:t>
      </w:r>
      <w:r>
        <w:rPr>
          <w:rFonts w:ascii="Menlo Regular" w:hAnsi="Menlo Regular" w:cs="Menlo Regular"/>
        </w:rPr>
        <w:t>❤</w:t>
      </w:r>
      <w:r>
        <w:t xml:space="preserve"> we look forward to seeing you soon!!</w:t>
      </w:r>
    </w:p>
    <w:p w14:paraId="0BC1C435" w14:textId="77777777" w:rsidR="00A8276F" w:rsidRDefault="00A8276F"/>
    <w:sectPr w:rsidR="00A8276F" w:rsidSect="00A827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5C"/>
    <w:rsid w:val="001326D9"/>
    <w:rsid w:val="009A005C"/>
    <w:rsid w:val="00A8276F"/>
    <w:rsid w:val="00C86F01"/>
    <w:rsid w:val="00EF57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73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9A0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9A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2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2492</Characters>
  <Application>Microsoft Macintosh Word</Application>
  <DocSecurity>0</DocSecurity>
  <Lines>20</Lines>
  <Paragraphs>5</Paragraphs>
  <ScaleCrop>false</ScaleCrop>
  <Company>TLDSB</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Christie</dc:creator>
  <cp:keywords/>
  <dc:description/>
  <cp:lastModifiedBy>Sean Christie</cp:lastModifiedBy>
  <cp:revision>4</cp:revision>
  <dcterms:created xsi:type="dcterms:W3CDTF">2020-05-28T17:20:00Z</dcterms:created>
  <dcterms:modified xsi:type="dcterms:W3CDTF">2021-01-05T14:22:00Z</dcterms:modified>
</cp:coreProperties>
</file>